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CA" w:rsidRPr="00375980" w:rsidRDefault="00BA3ACA" w:rsidP="00BA3ACA">
      <w:pPr>
        <w:jc w:val="center"/>
        <w:rPr>
          <w:rFonts w:ascii="華康行書體 Std W5" w:eastAsia="華康行書體 Std W5" w:hAnsi="華康行書體 Std W5"/>
          <w:b/>
          <w:sz w:val="40"/>
          <w:szCs w:val="40"/>
        </w:rPr>
      </w:pPr>
      <w:r w:rsidRPr="00375980">
        <w:rPr>
          <w:rFonts w:ascii="華康行書體 Std W5" w:eastAsia="華康行書體 Std W5" w:hAnsi="華康行書體 Std W5" w:hint="eastAsia"/>
          <w:b/>
          <w:sz w:val="40"/>
          <w:szCs w:val="40"/>
        </w:rPr>
        <w:t xml:space="preserve">LION足球俱樂部 </w:t>
      </w:r>
      <w:r w:rsidRPr="00375980">
        <w:rPr>
          <w:rFonts w:ascii="華康行書體 Std W5" w:eastAsia="華康行書體 Std W5" w:hAnsi="華康行書體 Std W5"/>
          <w:b/>
          <w:sz w:val="48"/>
          <w:szCs w:val="48"/>
        </w:rPr>
        <w:t>~</w:t>
      </w:r>
      <w:r w:rsidRPr="00375980">
        <w:rPr>
          <w:rFonts w:ascii="華康行書體 Std W5" w:eastAsia="華康行書體 Std W5" w:hAnsi="華康行書體 Std W5" w:hint="eastAsia"/>
          <w:b/>
          <w:color w:val="FF0000"/>
          <w:sz w:val="48"/>
          <w:szCs w:val="48"/>
          <w:u w:val="double"/>
        </w:rPr>
        <w:t>決戰</w:t>
      </w:r>
      <w:r w:rsidR="00375980" w:rsidRPr="00375980">
        <w:rPr>
          <w:rFonts w:ascii="華康行書體 Std W5" w:eastAsia="華康行書體 Std W5" w:hAnsi="華康行書體 Std W5" w:hint="eastAsia"/>
          <w:b/>
          <w:color w:val="FF0000"/>
          <w:sz w:val="48"/>
          <w:szCs w:val="48"/>
          <w:u w:val="double"/>
        </w:rPr>
        <w:t>雙</w:t>
      </w:r>
      <w:r w:rsidRPr="00375980">
        <w:rPr>
          <w:rFonts w:ascii="華康行書體 Std W5" w:eastAsia="華康行書體 Std W5" w:hAnsi="華康行書體 Std W5" w:hint="eastAsia"/>
          <w:b/>
          <w:color w:val="FF0000"/>
          <w:sz w:val="48"/>
          <w:szCs w:val="48"/>
          <w:u w:val="double"/>
        </w:rPr>
        <w:t>龍</w:t>
      </w:r>
      <w:r w:rsidRPr="00375980">
        <w:rPr>
          <w:rFonts w:ascii="華康行書體 Std W5" w:eastAsia="華康行書體 Std W5" w:hAnsi="華康行書體 Std W5" w:hint="eastAsia"/>
          <w:b/>
          <w:sz w:val="40"/>
          <w:szCs w:val="40"/>
        </w:rPr>
        <w:t>~行程表</w:t>
      </w:r>
    </w:p>
    <w:p w:rsidR="00375980" w:rsidRDefault="00375980" w:rsidP="00F30494">
      <w:pPr>
        <w:spacing w:line="440" w:lineRule="exact"/>
        <w:rPr>
          <w:rFonts w:ascii="華康娃娃體 Std W7" w:eastAsia="華康娃娃體 Std W7" w:hAnsi="華康娃娃體 Std W7"/>
          <w:b/>
          <w:sz w:val="28"/>
          <w:szCs w:val="28"/>
        </w:rPr>
      </w:pPr>
    </w:p>
    <w:p w:rsidR="00F30494" w:rsidRPr="007502AD" w:rsidRDefault="00F30494" w:rsidP="00F30494">
      <w:pPr>
        <w:spacing w:line="440" w:lineRule="exact"/>
        <w:rPr>
          <w:rFonts w:ascii="華康娃娃體 Std W7" w:eastAsia="華康娃娃體 Std W7" w:hAnsi="華康娃娃體 Std W7"/>
          <w:b/>
          <w:sz w:val="28"/>
          <w:szCs w:val="28"/>
        </w:rPr>
      </w:pPr>
      <w:r w:rsidRPr="007502AD">
        <w:rPr>
          <w:rFonts w:ascii="華康娃娃體 Std W7" w:eastAsia="華康娃娃體 Std W7" w:hAnsi="華康娃娃體 Std W7" w:hint="eastAsia"/>
          <w:b/>
          <w:sz w:val="28"/>
          <w:szCs w:val="28"/>
        </w:rPr>
        <w:t xml:space="preserve">2月4日 </w:t>
      </w:r>
      <w:r w:rsidR="00375980">
        <w:rPr>
          <w:rFonts w:ascii="華康娃娃體 Std W7" w:eastAsia="華康娃娃體 Std W7" w:hAnsi="華康娃娃體 Std W7" w:hint="eastAsia"/>
          <w:b/>
          <w:sz w:val="28"/>
          <w:szCs w:val="28"/>
        </w:rPr>
        <w:t>（星期六）</w:t>
      </w:r>
    </w:p>
    <w:p w:rsidR="00F30494" w:rsidRPr="007502AD" w:rsidRDefault="007502AD" w:rsidP="00F401A8">
      <w:pPr>
        <w:spacing w:line="440" w:lineRule="exact"/>
        <w:ind w:leftChars="295" w:left="2501" w:hangingChars="640" w:hanging="1793"/>
        <w:rPr>
          <w:rFonts w:ascii="華康流隸體 Std W5" w:eastAsia="華康流隸體 Std W5" w:hAnsi="華康流隸體 Std W5"/>
          <w:sz w:val="28"/>
          <w:szCs w:val="28"/>
        </w:rPr>
      </w:pPr>
      <w:r>
        <w:rPr>
          <w:rFonts w:ascii="華康流隸體 Std W5" w:eastAsia="華康流隸體 Std W5" w:hAnsi="華康流隸體 Std W5" w:hint="eastAsia"/>
          <w:b/>
          <w:sz w:val="28"/>
          <w:szCs w:val="28"/>
          <w:u w:val="single"/>
        </w:rPr>
        <w:t>0</w:t>
      </w:r>
      <w:r w:rsidR="00F30494" w:rsidRPr="007502AD">
        <w:rPr>
          <w:rFonts w:ascii="華康流隸體 Std W5" w:eastAsia="華康流隸體 Std W5" w:hAnsi="華康流隸體 Std W5" w:hint="eastAsia"/>
          <w:b/>
          <w:sz w:val="28"/>
          <w:szCs w:val="28"/>
          <w:u w:val="single"/>
        </w:rPr>
        <w:t>8:00</w:t>
      </w:r>
      <w:r w:rsidR="00F30494" w:rsidRPr="007502AD">
        <w:rPr>
          <w:rFonts w:ascii="華康流隸體 Std W5" w:eastAsia="華康流隸體 Std W5" w:hAnsi="華康流隸體 Std W5" w:hint="eastAsia"/>
          <w:sz w:val="28"/>
          <w:szCs w:val="28"/>
        </w:rPr>
        <w:t xml:space="preserve">  </w:t>
      </w:r>
      <w:r>
        <w:rPr>
          <w:rFonts w:ascii="華康流隸體 Std W5" w:eastAsia="華康流隸體 Std W5" w:hAnsi="華康流隸體 Std W5" w:hint="eastAsia"/>
          <w:sz w:val="28"/>
          <w:szCs w:val="28"/>
        </w:rPr>
        <w:t xml:space="preserve">　 　</w:t>
      </w:r>
      <w:r w:rsidR="00F30494" w:rsidRPr="007502AD">
        <w:rPr>
          <w:rFonts w:ascii="華康流隸體 Std W5" w:eastAsia="華康流隸體 Std W5" w:hAnsi="華康流隸體 Std W5" w:hint="eastAsia"/>
          <w:sz w:val="28"/>
          <w:szCs w:val="28"/>
        </w:rPr>
        <w:t>準時於台師大本部門口集合(台北市和平東路</w:t>
      </w:r>
      <w:r>
        <w:rPr>
          <w:rFonts w:ascii="華康流隸體 Std W5" w:eastAsia="華康流隸體 Std W5" w:hAnsi="華康流隸體 Std W5" w:hint="eastAsia"/>
          <w:sz w:val="28"/>
          <w:szCs w:val="28"/>
        </w:rPr>
        <w:t xml:space="preserve"> </w:t>
      </w:r>
      <w:r w:rsidR="00F30494" w:rsidRPr="007502AD">
        <w:rPr>
          <w:rFonts w:ascii="華康流隸體 Std W5" w:eastAsia="華康流隸體 Std W5" w:hAnsi="華康流隸體 Std W5" w:hint="eastAsia"/>
          <w:sz w:val="28"/>
          <w:szCs w:val="28"/>
        </w:rPr>
        <w:t>162號,</w:t>
      </w:r>
      <w:proofErr w:type="gramStart"/>
      <w:r w:rsidR="00F30494" w:rsidRPr="007502AD">
        <w:rPr>
          <w:rFonts w:ascii="華康流隸體 Std W5" w:eastAsia="華康流隸體 Std W5" w:hAnsi="華康流隸體 Std W5" w:hint="eastAsia"/>
          <w:sz w:val="28"/>
          <w:szCs w:val="28"/>
        </w:rPr>
        <w:t>請著隊服</w:t>
      </w:r>
      <w:proofErr w:type="gramEnd"/>
      <w:r>
        <w:rPr>
          <w:rFonts w:ascii="華康流隸體 Std W5" w:eastAsia="華康流隸體 Std W5" w:hAnsi="華康流隸體 Std W5" w:hint="eastAsia"/>
          <w:sz w:val="28"/>
          <w:szCs w:val="28"/>
        </w:rPr>
        <w:t>，</w:t>
      </w:r>
      <w:r w:rsidR="00F30494" w:rsidRPr="007502AD">
        <w:rPr>
          <w:rFonts w:ascii="華康流隸體 Std W5" w:eastAsia="華康流隸體 Std W5" w:hAnsi="華康流隸體 Std W5" w:hint="eastAsia"/>
          <w:sz w:val="28"/>
          <w:szCs w:val="28"/>
        </w:rPr>
        <w:t>並自行攜帶球</w:t>
      </w:r>
      <w:r w:rsidR="00375980">
        <w:rPr>
          <w:rFonts w:ascii="華康流隸體 Std W5" w:eastAsia="華康流隸體 Std W5" w:hAnsi="華康流隸體 Std W5" w:hint="eastAsia"/>
          <w:sz w:val="28"/>
          <w:szCs w:val="28"/>
        </w:rPr>
        <w:t>、</w:t>
      </w:r>
      <w:r w:rsidR="00F30494" w:rsidRPr="007502AD">
        <w:rPr>
          <w:rFonts w:ascii="華康流隸體 Std W5" w:eastAsia="華康流隸體 Std W5" w:hAnsi="華康流隸體 Std W5" w:hint="eastAsia"/>
          <w:sz w:val="28"/>
          <w:szCs w:val="28"/>
        </w:rPr>
        <w:t>護</w:t>
      </w:r>
      <w:proofErr w:type="gramStart"/>
      <w:r w:rsidR="00F30494" w:rsidRPr="007502AD">
        <w:rPr>
          <w:rFonts w:ascii="華康流隸體 Std W5" w:eastAsia="華康流隸體 Std W5" w:hAnsi="華康流隸體 Std W5" w:hint="eastAsia"/>
          <w:sz w:val="28"/>
          <w:szCs w:val="28"/>
        </w:rPr>
        <w:t>脛</w:t>
      </w:r>
      <w:proofErr w:type="gramEnd"/>
      <w:r w:rsidR="00375980">
        <w:rPr>
          <w:rFonts w:ascii="華康流隸體 Std W5" w:eastAsia="華康流隸體 Std W5" w:hAnsi="華康流隸體 Std W5" w:hint="eastAsia"/>
          <w:sz w:val="28"/>
          <w:szCs w:val="28"/>
        </w:rPr>
        <w:t>及大量的水</w:t>
      </w:r>
      <w:r w:rsidR="00F30494" w:rsidRPr="007502AD">
        <w:rPr>
          <w:rFonts w:ascii="華康流隸體 Std W5" w:eastAsia="華康流隸體 Std W5" w:hAnsi="華康流隸體 Std W5" w:hint="eastAsia"/>
          <w:sz w:val="28"/>
          <w:szCs w:val="28"/>
        </w:rPr>
        <w:t>)</w:t>
      </w:r>
    </w:p>
    <w:p w:rsidR="00F30494" w:rsidRPr="007502AD" w:rsidRDefault="007502AD" w:rsidP="00F30494">
      <w:pPr>
        <w:spacing w:line="440" w:lineRule="exact"/>
        <w:ind w:leftChars="295" w:left="708"/>
        <w:rPr>
          <w:rFonts w:ascii="華康流隸體 Std W5" w:eastAsia="華康流隸體 Std W5" w:hAnsi="華康流隸體 Std W5"/>
          <w:sz w:val="28"/>
          <w:szCs w:val="28"/>
        </w:rPr>
      </w:pPr>
      <w:r>
        <w:rPr>
          <w:rFonts w:ascii="華康流隸體 Std W5" w:eastAsia="華康流隸體 Std W5" w:hAnsi="華康流隸體 Std W5" w:hint="eastAsia"/>
          <w:sz w:val="28"/>
          <w:szCs w:val="28"/>
        </w:rPr>
        <w:t>0</w:t>
      </w:r>
      <w:r w:rsidR="00F30494" w:rsidRPr="007502AD">
        <w:rPr>
          <w:rFonts w:ascii="華康流隸體 Std W5" w:eastAsia="華康流隸體 Std W5" w:hAnsi="華康流隸體 Std W5" w:hint="eastAsia"/>
          <w:sz w:val="28"/>
          <w:szCs w:val="28"/>
        </w:rPr>
        <w:t>8:30-</w:t>
      </w:r>
      <w:r>
        <w:rPr>
          <w:rFonts w:ascii="華康流隸體 Std W5" w:eastAsia="華康流隸體 Std W5" w:hAnsi="華康流隸體 Std W5" w:hint="eastAsia"/>
          <w:sz w:val="28"/>
          <w:szCs w:val="28"/>
        </w:rPr>
        <w:t>0</w:t>
      </w:r>
      <w:r w:rsidR="00F30494" w:rsidRPr="007502AD">
        <w:rPr>
          <w:rFonts w:ascii="華康流隸體 Std W5" w:eastAsia="華康流隸體 Std W5" w:hAnsi="華康流隸體 Std W5" w:hint="eastAsia"/>
          <w:sz w:val="28"/>
          <w:szCs w:val="28"/>
        </w:rPr>
        <w:t>9:30 出發到龍潭三坑子</w:t>
      </w:r>
    </w:p>
    <w:p w:rsidR="00F30494" w:rsidRPr="007502AD" w:rsidRDefault="007502AD" w:rsidP="007502AD">
      <w:pPr>
        <w:spacing w:line="440" w:lineRule="exact"/>
        <w:ind w:leftChars="295" w:left="2660" w:hangingChars="697" w:hanging="1952"/>
        <w:rPr>
          <w:rFonts w:ascii="華康流隸體 Std W5" w:eastAsia="華康流隸體 Std W5" w:hAnsi="華康流隸體 Std W5"/>
          <w:sz w:val="28"/>
          <w:szCs w:val="28"/>
        </w:rPr>
      </w:pPr>
      <w:r>
        <w:rPr>
          <w:rFonts w:ascii="華康流隸體 Std W5" w:eastAsia="華康流隸體 Std W5" w:hAnsi="華康流隸體 Std W5" w:hint="eastAsia"/>
          <w:sz w:val="28"/>
          <w:szCs w:val="28"/>
        </w:rPr>
        <w:t>0</w:t>
      </w:r>
      <w:r w:rsidR="00F30494" w:rsidRPr="007502AD">
        <w:rPr>
          <w:rFonts w:ascii="華康流隸體 Std W5" w:eastAsia="華康流隸體 Std W5" w:hAnsi="華康流隸體 Std W5" w:hint="eastAsia"/>
          <w:sz w:val="28"/>
          <w:szCs w:val="28"/>
        </w:rPr>
        <w:t>9:30-11:30 三坑子客家聚落遊覽/</w:t>
      </w:r>
      <w:r w:rsidR="00077054" w:rsidRPr="007502AD">
        <w:rPr>
          <w:rFonts w:ascii="華康流隸體 Std W5" w:eastAsia="華康流隸體 Std W5" w:hAnsi="華康流隸體 Std W5" w:hint="eastAsia"/>
          <w:sz w:val="28"/>
          <w:szCs w:val="28"/>
        </w:rPr>
        <w:t>腳踏車專用道/</w:t>
      </w:r>
      <w:r w:rsidR="007D32F6" w:rsidRPr="007502AD">
        <w:rPr>
          <w:rFonts w:ascii="華康流隸體 Std W5" w:eastAsia="華康流隸體 Std W5" w:hAnsi="華康流隸體 Std W5" w:hint="eastAsia"/>
          <w:sz w:val="28"/>
          <w:szCs w:val="28"/>
        </w:rPr>
        <w:t>三坑村自然生態公園</w:t>
      </w:r>
    </w:p>
    <w:p w:rsidR="00F30494" w:rsidRPr="007502AD" w:rsidRDefault="00F30494" w:rsidP="00077054">
      <w:pPr>
        <w:spacing w:line="440" w:lineRule="exact"/>
        <w:ind w:leftChars="295" w:left="708"/>
        <w:rPr>
          <w:rFonts w:ascii="華康流隸體 Std W5" w:eastAsia="華康流隸體 Std W5" w:hAnsi="華康流隸體 Std W5"/>
          <w:sz w:val="28"/>
          <w:szCs w:val="28"/>
        </w:rPr>
      </w:pPr>
      <w:r w:rsidRPr="007502AD">
        <w:rPr>
          <w:rFonts w:ascii="華康流隸體 Std W5" w:eastAsia="華康流隸體 Std W5" w:hAnsi="華康流隸體 Std W5" w:hint="eastAsia"/>
          <w:sz w:val="28"/>
          <w:szCs w:val="28"/>
        </w:rPr>
        <w:t>1</w:t>
      </w:r>
      <w:r w:rsidR="00077054" w:rsidRPr="007502AD">
        <w:rPr>
          <w:rFonts w:ascii="華康流隸體 Std W5" w:eastAsia="華康流隸體 Std W5" w:hAnsi="華康流隸體 Std W5" w:hint="eastAsia"/>
          <w:sz w:val="28"/>
          <w:szCs w:val="28"/>
        </w:rPr>
        <w:t>1</w:t>
      </w:r>
      <w:r w:rsidRPr="007502AD">
        <w:rPr>
          <w:rFonts w:ascii="華康流隸體 Std W5" w:eastAsia="華康流隸體 Std W5" w:hAnsi="華康流隸體 Std W5" w:hint="eastAsia"/>
          <w:sz w:val="28"/>
          <w:szCs w:val="28"/>
        </w:rPr>
        <w:t>:</w:t>
      </w:r>
      <w:r w:rsidR="00077054" w:rsidRPr="007502AD">
        <w:rPr>
          <w:rFonts w:ascii="華康流隸體 Std W5" w:eastAsia="華康流隸體 Std W5" w:hAnsi="華康流隸體 Std W5" w:hint="eastAsia"/>
          <w:sz w:val="28"/>
          <w:szCs w:val="28"/>
        </w:rPr>
        <w:t>3</w:t>
      </w:r>
      <w:r w:rsidRPr="007502AD">
        <w:rPr>
          <w:rFonts w:ascii="華康流隸體 Std W5" w:eastAsia="華康流隸體 Std W5" w:hAnsi="華康流隸體 Std W5" w:hint="eastAsia"/>
          <w:sz w:val="28"/>
          <w:szCs w:val="28"/>
        </w:rPr>
        <w:t>0-1</w:t>
      </w:r>
      <w:r w:rsidR="00077054" w:rsidRPr="007502AD">
        <w:rPr>
          <w:rFonts w:ascii="華康流隸體 Std W5" w:eastAsia="華康流隸體 Std W5" w:hAnsi="華康流隸體 Std W5" w:hint="eastAsia"/>
          <w:sz w:val="28"/>
          <w:szCs w:val="28"/>
        </w:rPr>
        <w:t>2</w:t>
      </w:r>
      <w:r w:rsidRPr="007502AD">
        <w:rPr>
          <w:rFonts w:ascii="華康流隸體 Std W5" w:eastAsia="華康流隸體 Std W5" w:hAnsi="華康流隸體 Std W5" w:hint="eastAsia"/>
          <w:sz w:val="28"/>
          <w:szCs w:val="28"/>
        </w:rPr>
        <w:t>:</w:t>
      </w:r>
      <w:r w:rsidR="00077054" w:rsidRPr="007502AD">
        <w:rPr>
          <w:rFonts w:ascii="華康流隸體 Std W5" w:eastAsia="華康流隸體 Std W5" w:hAnsi="華康流隸體 Std W5" w:hint="eastAsia"/>
          <w:sz w:val="28"/>
          <w:szCs w:val="28"/>
        </w:rPr>
        <w:t>3</w:t>
      </w:r>
      <w:r w:rsidRPr="007502AD">
        <w:rPr>
          <w:rFonts w:ascii="華康流隸體 Std W5" w:eastAsia="華康流隸體 Std W5" w:hAnsi="華康流隸體 Std W5" w:hint="eastAsia"/>
          <w:sz w:val="28"/>
          <w:szCs w:val="28"/>
        </w:rPr>
        <w:t xml:space="preserve">0 </w:t>
      </w:r>
      <w:r w:rsidR="00077054" w:rsidRPr="007502AD">
        <w:rPr>
          <w:rFonts w:ascii="華康流隸體 Std W5" w:eastAsia="華康流隸體 Std W5" w:hAnsi="華康流隸體 Std W5" w:hint="eastAsia"/>
          <w:sz w:val="28"/>
          <w:szCs w:val="28"/>
        </w:rPr>
        <w:t>正宗客家菜上菜啦</w:t>
      </w:r>
    </w:p>
    <w:p w:rsidR="00F30494" w:rsidRPr="007502AD" w:rsidRDefault="00F30494" w:rsidP="00F30494">
      <w:pPr>
        <w:spacing w:line="440" w:lineRule="exact"/>
        <w:ind w:leftChars="295" w:left="708"/>
        <w:rPr>
          <w:rFonts w:ascii="華康流隸體 Std W5" w:eastAsia="華康流隸體 Std W5" w:hAnsi="華康流隸體 Std W5"/>
          <w:sz w:val="28"/>
          <w:szCs w:val="28"/>
        </w:rPr>
      </w:pPr>
      <w:r w:rsidRPr="007502AD">
        <w:rPr>
          <w:rFonts w:ascii="華康流隸體 Std W5" w:eastAsia="華康流隸體 Std W5" w:hAnsi="華康流隸體 Std W5" w:hint="eastAsia"/>
          <w:sz w:val="28"/>
          <w:szCs w:val="28"/>
        </w:rPr>
        <w:t>1</w:t>
      </w:r>
      <w:r w:rsidR="00077054" w:rsidRPr="007502AD">
        <w:rPr>
          <w:rFonts w:ascii="華康流隸體 Std W5" w:eastAsia="華康流隸體 Std W5" w:hAnsi="華康流隸體 Std W5" w:hint="eastAsia"/>
          <w:sz w:val="28"/>
          <w:szCs w:val="28"/>
        </w:rPr>
        <w:t>2</w:t>
      </w:r>
      <w:r w:rsidRPr="007502AD">
        <w:rPr>
          <w:rFonts w:ascii="華康流隸體 Std W5" w:eastAsia="華康流隸體 Std W5" w:hAnsi="華康流隸體 Std W5" w:hint="eastAsia"/>
          <w:sz w:val="28"/>
          <w:szCs w:val="28"/>
        </w:rPr>
        <w:t>:</w:t>
      </w:r>
      <w:r w:rsidR="00077054" w:rsidRPr="007502AD">
        <w:rPr>
          <w:rFonts w:ascii="華康流隸體 Std W5" w:eastAsia="華康流隸體 Std W5" w:hAnsi="華康流隸體 Std W5" w:hint="eastAsia"/>
          <w:sz w:val="28"/>
          <w:szCs w:val="28"/>
        </w:rPr>
        <w:t>3</w:t>
      </w:r>
      <w:r w:rsidRPr="007502AD">
        <w:rPr>
          <w:rFonts w:ascii="華康流隸體 Std W5" w:eastAsia="華康流隸體 Std W5" w:hAnsi="華康流隸體 Std W5" w:hint="eastAsia"/>
          <w:sz w:val="28"/>
          <w:szCs w:val="28"/>
        </w:rPr>
        <w:t>0-</w:t>
      </w:r>
      <w:r w:rsidR="00077054" w:rsidRPr="007502AD">
        <w:rPr>
          <w:rFonts w:ascii="華康流隸體 Std W5" w:eastAsia="華康流隸體 Std W5" w:hAnsi="華康流隸體 Std W5" w:hint="eastAsia"/>
          <w:sz w:val="28"/>
          <w:szCs w:val="28"/>
        </w:rPr>
        <w:t>13</w:t>
      </w:r>
      <w:r w:rsidRPr="007502AD">
        <w:rPr>
          <w:rFonts w:ascii="華康流隸體 Std W5" w:eastAsia="華康流隸體 Std W5" w:hAnsi="華康流隸體 Std W5" w:hint="eastAsia"/>
          <w:sz w:val="28"/>
          <w:szCs w:val="28"/>
        </w:rPr>
        <w:t xml:space="preserve">:00 </w:t>
      </w:r>
      <w:r w:rsidR="00077054" w:rsidRPr="007502AD">
        <w:rPr>
          <w:rFonts w:ascii="華康流隸體 Std W5" w:eastAsia="華康流隸體 Std W5" w:hAnsi="華康流隸體 Std W5" w:hint="eastAsia"/>
          <w:sz w:val="28"/>
          <w:szCs w:val="28"/>
        </w:rPr>
        <w:t>開</w:t>
      </w:r>
      <w:r w:rsidR="00BD038B">
        <w:rPr>
          <w:rFonts w:ascii="華康流隸體 Std W5" w:eastAsia="華康流隸體 Std W5" w:hAnsi="華康流隸體 Std W5" w:hint="eastAsia"/>
          <w:sz w:val="28"/>
          <w:szCs w:val="28"/>
        </w:rPr>
        <w:t>跋</w:t>
      </w:r>
      <w:r w:rsidR="00077054" w:rsidRPr="007502AD">
        <w:rPr>
          <w:rFonts w:ascii="華康流隸體 Std W5" w:eastAsia="華康流隸體 Std W5" w:hAnsi="華康流隸體 Std W5" w:hint="eastAsia"/>
          <w:sz w:val="28"/>
          <w:szCs w:val="28"/>
        </w:rPr>
        <w:t>到雙龍國小</w:t>
      </w:r>
    </w:p>
    <w:p w:rsidR="00F30494" w:rsidRPr="007502AD" w:rsidRDefault="00077054" w:rsidP="00F30494">
      <w:pPr>
        <w:spacing w:line="440" w:lineRule="exact"/>
        <w:ind w:leftChars="295" w:left="708"/>
        <w:rPr>
          <w:rFonts w:ascii="華康流隸體 Std W5" w:eastAsia="華康流隸體 Std W5" w:hAnsi="華康流隸體 Std W5"/>
          <w:sz w:val="28"/>
          <w:szCs w:val="28"/>
        </w:rPr>
      </w:pPr>
      <w:r w:rsidRPr="007502AD">
        <w:rPr>
          <w:rFonts w:ascii="華康流隸體 Std W5" w:eastAsia="華康流隸體 Std W5" w:hAnsi="華康流隸體 Std W5" w:hint="eastAsia"/>
          <w:sz w:val="28"/>
          <w:szCs w:val="28"/>
        </w:rPr>
        <w:t>13:30~17:00</w:t>
      </w:r>
      <w:r w:rsidR="00F30494" w:rsidRPr="007502AD">
        <w:rPr>
          <w:rFonts w:ascii="華康流隸體 Std W5" w:eastAsia="華康流隸體 Std W5" w:hAnsi="華康流隸體 Std W5" w:hint="eastAsia"/>
          <w:sz w:val="28"/>
          <w:szCs w:val="28"/>
        </w:rPr>
        <w:t xml:space="preserve"> </w:t>
      </w:r>
      <w:r w:rsidR="00BD038B">
        <w:rPr>
          <w:rFonts w:ascii="華康流隸體 Std W5" w:eastAsia="華康流隸體 Std W5" w:hAnsi="華康流隸體 Std W5" w:hint="eastAsia"/>
          <w:sz w:val="28"/>
          <w:szCs w:val="28"/>
        </w:rPr>
        <w:t>決戰時刻LION V.S 雙龍</w:t>
      </w:r>
    </w:p>
    <w:p w:rsidR="00077054" w:rsidRPr="007502AD" w:rsidRDefault="00077054" w:rsidP="00F30494">
      <w:pPr>
        <w:spacing w:line="440" w:lineRule="exact"/>
        <w:ind w:leftChars="295" w:left="708"/>
        <w:rPr>
          <w:rFonts w:ascii="華康流隸體 Std W5" w:eastAsia="華康流隸體 Std W5" w:hAnsi="華康流隸體 Std W5"/>
          <w:sz w:val="28"/>
          <w:szCs w:val="28"/>
        </w:rPr>
      </w:pPr>
      <w:r w:rsidRPr="007502AD">
        <w:rPr>
          <w:rFonts w:ascii="華康流隸體 Std W5" w:eastAsia="華康流隸體 Std W5" w:hAnsi="華康流隸體 Std W5" w:hint="eastAsia"/>
          <w:sz w:val="28"/>
          <w:szCs w:val="28"/>
        </w:rPr>
        <w:t>17:30~18:30  回到塵囂地～台北</w:t>
      </w:r>
    </w:p>
    <w:p w:rsidR="00077054" w:rsidRPr="007502AD" w:rsidRDefault="00077054" w:rsidP="00F30494">
      <w:pPr>
        <w:spacing w:line="440" w:lineRule="exact"/>
        <w:ind w:leftChars="295" w:left="708"/>
        <w:rPr>
          <w:rFonts w:ascii="華康流隸體 Std W5" w:eastAsia="華康流隸體 Std W5" w:hAnsi="華康流隸體 Std W5"/>
          <w:sz w:val="28"/>
          <w:szCs w:val="28"/>
        </w:rPr>
      </w:pPr>
      <w:r w:rsidRPr="007502AD">
        <w:rPr>
          <w:rFonts w:ascii="華康流隸體 Std W5" w:eastAsia="華康流隸體 Std W5" w:hAnsi="華康流隸體 Std W5" w:hint="eastAsia"/>
          <w:b/>
          <w:sz w:val="28"/>
          <w:szCs w:val="28"/>
          <w:u w:val="single"/>
        </w:rPr>
        <w:t>18:30~</w:t>
      </w:r>
      <w:r w:rsidRPr="007502AD">
        <w:rPr>
          <w:rFonts w:ascii="華康流隸體 Std W5" w:eastAsia="華康流隸體 Std W5" w:hAnsi="華康流隸體 Std W5" w:hint="eastAsia"/>
          <w:sz w:val="28"/>
          <w:szCs w:val="28"/>
        </w:rPr>
        <w:t xml:space="preserve">  </w:t>
      </w:r>
      <w:r w:rsidR="007502AD">
        <w:rPr>
          <w:rFonts w:ascii="華康流隸體 Std W5" w:eastAsia="華康流隸體 Std W5" w:hAnsi="華康流隸體 Std W5" w:hint="eastAsia"/>
          <w:sz w:val="28"/>
          <w:szCs w:val="28"/>
        </w:rPr>
        <w:t xml:space="preserve">     </w:t>
      </w:r>
      <w:r w:rsidRPr="007502AD">
        <w:rPr>
          <w:rFonts w:ascii="華康流隸體 Std W5" w:eastAsia="華康流隸體 Std W5" w:hAnsi="華康流隸體 Std W5" w:hint="eastAsia"/>
          <w:sz w:val="28"/>
          <w:szCs w:val="28"/>
        </w:rPr>
        <w:t>台師大本部門口解散回家</w:t>
      </w:r>
    </w:p>
    <w:p w:rsidR="006513A0" w:rsidRDefault="007502AD" w:rsidP="00F30494">
      <w:pPr>
        <w:pBdr>
          <w:bottom w:val="double" w:sz="6" w:space="1" w:color="auto"/>
        </w:pBdr>
        <w:spacing w:line="440" w:lineRule="exact"/>
        <w:ind w:leftChars="295" w:left="708"/>
        <w:rPr>
          <w:rFonts w:ascii="華康流隸體 Std W5" w:eastAsia="華康流隸體 Std W5" w:hAnsi="華康流隸體 Std W5"/>
          <w:sz w:val="28"/>
          <w:szCs w:val="28"/>
        </w:rPr>
      </w:pPr>
      <w:r>
        <w:rPr>
          <w:rFonts w:ascii="華康流隸體 Std W5" w:eastAsia="華康流隸體 Std W5" w:hAnsi="華康流隸體 Std W5" w:hint="eastAsia"/>
          <w:sz w:val="28"/>
          <w:szCs w:val="28"/>
        </w:rPr>
        <w:t xml:space="preserve">　　</w:t>
      </w:r>
    </w:p>
    <w:p w:rsidR="006513A0" w:rsidRDefault="006513A0" w:rsidP="00F30494">
      <w:pPr>
        <w:pBdr>
          <w:bottom w:val="double" w:sz="6" w:space="1" w:color="auto"/>
        </w:pBdr>
        <w:spacing w:line="440" w:lineRule="exact"/>
        <w:ind w:leftChars="295" w:left="708"/>
        <w:rPr>
          <w:rFonts w:ascii="華康流隸體 Std W5" w:eastAsia="華康流隸體 Std W5" w:hAnsi="華康流隸體 Std W5"/>
          <w:sz w:val="28"/>
          <w:szCs w:val="28"/>
        </w:rPr>
      </w:pPr>
      <w:proofErr w:type="gramStart"/>
      <w:r>
        <w:rPr>
          <w:rFonts w:ascii="華康流隸體 Std W5" w:eastAsia="華康流隸體 Std W5" w:hAnsi="華康流隸體 Std W5" w:hint="eastAsia"/>
          <w:sz w:val="28"/>
          <w:szCs w:val="28"/>
        </w:rPr>
        <w:t>註</w:t>
      </w:r>
      <w:proofErr w:type="gramEnd"/>
      <w:r>
        <w:rPr>
          <w:rFonts w:ascii="華康流隸體 Std W5" w:eastAsia="華康流隸體 Std W5" w:hAnsi="華康流隸體 Std W5" w:hint="eastAsia"/>
          <w:sz w:val="28"/>
          <w:szCs w:val="28"/>
        </w:rPr>
        <w:t>：</w:t>
      </w:r>
    </w:p>
    <w:p w:rsidR="007D32F6" w:rsidRPr="006513A0" w:rsidRDefault="006513A0" w:rsidP="00F401A8">
      <w:pPr>
        <w:pBdr>
          <w:bottom w:val="double" w:sz="6" w:space="1" w:color="auto"/>
        </w:pBdr>
        <w:spacing w:line="440" w:lineRule="exact"/>
        <w:ind w:leftChars="295" w:left="983" w:hangingChars="98" w:hanging="275"/>
        <w:rPr>
          <w:rFonts w:ascii="華康流隸體 Std W5" w:eastAsia="華康流隸體 Std W5" w:hAnsi="華康流隸體 Std W5"/>
          <w:b/>
          <w:color w:val="E36C0A" w:themeColor="accent6" w:themeShade="BF"/>
          <w:sz w:val="28"/>
          <w:szCs w:val="28"/>
        </w:rPr>
      </w:pPr>
      <w:r w:rsidRPr="006513A0">
        <w:rPr>
          <w:rFonts w:ascii="華康流隸體 Std W5" w:eastAsia="華康流隸體 Std W5" w:hAnsi="華康流隸體 Std W5" w:hint="eastAsia"/>
          <w:b/>
          <w:color w:val="E36C0A" w:themeColor="accent6" w:themeShade="BF"/>
          <w:sz w:val="28"/>
          <w:szCs w:val="28"/>
        </w:rPr>
        <w:t>1.</w:t>
      </w:r>
      <w:r w:rsidR="007D32F6" w:rsidRPr="006513A0">
        <w:rPr>
          <w:rFonts w:ascii="華康流隸體 Std W5" w:eastAsia="華康流隸體 Std W5" w:hAnsi="華康流隸體 Std W5" w:hint="eastAsia"/>
          <w:b/>
          <w:color w:val="E36C0A" w:themeColor="accent6" w:themeShade="BF"/>
          <w:sz w:val="28"/>
          <w:szCs w:val="28"/>
        </w:rPr>
        <w:t>每人預估</w:t>
      </w:r>
      <w:proofErr w:type="gramStart"/>
      <w:r w:rsidR="007D32F6" w:rsidRPr="006513A0">
        <w:rPr>
          <w:rFonts w:ascii="華康流隸體 Std W5" w:eastAsia="華康流隸體 Std W5" w:hAnsi="華康流隸體 Std W5" w:hint="eastAsia"/>
          <w:b/>
          <w:color w:val="E36C0A" w:themeColor="accent6" w:themeShade="BF"/>
          <w:sz w:val="28"/>
          <w:szCs w:val="28"/>
        </w:rPr>
        <w:t>費用約</w:t>
      </w:r>
      <w:r w:rsidR="007502AD" w:rsidRPr="006513A0">
        <w:rPr>
          <w:rFonts w:ascii="華康流隸體 Std W5" w:eastAsia="華康流隸體 Std W5" w:hAnsi="華康流隸體 Std W5" w:hint="eastAsia"/>
          <w:b/>
          <w:color w:val="E36C0A" w:themeColor="accent6" w:themeShade="BF"/>
          <w:sz w:val="28"/>
          <w:szCs w:val="28"/>
        </w:rPr>
        <w:t>新臺幣</w:t>
      </w:r>
      <w:proofErr w:type="gramEnd"/>
      <w:r w:rsidR="007D32F6" w:rsidRPr="006513A0">
        <w:rPr>
          <w:rFonts w:ascii="華康流隸體 Std W5" w:eastAsia="華康流隸體 Std W5" w:hAnsi="華康流隸體 Std W5" w:hint="eastAsia"/>
          <w:b/>
          <w:color w:val="E36C0A" w:themeColor="accent6" w:themeShade="BF"/>
          <w:sz w:val="28"/>
          <w:szCs w:val="28"/>
        </w:rPr>
        <w:t>700元</w:t>
      </w:r>
      <w:r w:rsidR="007502AD" w:rsidRPr="006513A0">
        <w:rPr>
          <w:rFonts w:ascii="華康流隸體 Std W5" w:eastAsia="華康流隸體 Std W5" w:hAnsi="華康流隸體 Std W5" w:hint="eastAsia"/>
          <w:b/>
          <w:color w:val="E36C0A" w:themeColor="accent6" w:themeShade="BF"/>
          <w:sz w:val="28"/>
          <w:szCs w:val="28"/>
        </w:rPr>
        <w:t>，</w:t>
      </w:r>
      <w:proofErr w:type="gramStart"/>
      <w:r w:rsidR="007502AD" w:rsidRPr="006513A0">
        <w:rPr>
          <w:rFonts w:ascii="華康流隸體 Std W5" w:eastAsia="華康流隸體 Std W5" w:hAnsi="華康流隸體 Std W5" w:hint="eastAsia"/>
          <w:b/>
          <w:color w:val="E36C0A" w:themeColor="accent6" w:themeShade="BF"/>
          <w:sz w:val="28"/>
          <w:szCs w:val="28"/>
        </w:rPr>
        <w:t>俟</w:t>
      </w:r>
      <w:proofErr w:type="gramEnd"/>
      <w:r w:rsidR="007D32F6" w:rsidRPr="006513A0">
        <w:rPr>
          <w:rFonts w:ascii="華康流隸體 Std W5" w:eastAsia="華康流隸體 Std W5" w:hAnsi="華康流隸體 Std W5" w:hint="eastAsia"/>
          <w:b/>
          <w:color w:val="E36C0A" w:themeColor="accent6" w:themeShade="BF"/>
          <w:sz w:val="28"/>
          <w:szCs w:val="28"/>
        </w:rPr>
        <w:t>統計參加人員後</w:t>
      </w:r>
      <w:r w:rsidR="007502AD" w:rsidRPr="006513A0">
        <w:rPr>
          <w:rFonts w:ascii="華康流隸體 Std W5" w:eastAsia="華康流隸體 Std W5" w:hAnsi="華康流隸體 Std W5" w:hint="eastAsia"/>
          <w:b/>
          <w:color w:val="E36C0A" w:themeColor="accent6" w:themeShade="BF"/>
          <w:sz w:val="28"/>
          <w:szCs w:val="28"/>
        </w:rPr>
        <w:t>再行</w:t>
      </w:r>
      <w:r w:rsidR="007D32F6" w:rsidRPr="006513A0">
        <w:rPr>
          <w:rFonts w:ascii="華康流隸體 Std W5" w:eastAsia="華康流隸體 Std W5" w:hAnsi="華康流隸體 Std W5" w:hint="eastAsia"/>
          <w:b/>
          <w:color w:val="E36C0A" w:themeColor="accent6" w:themeShade="BF"/>
          <w:sz w:val="28"/>
          <w:szCs w:val="28"/>
        </w:rPr>
        <w:t>確認</w:t>
      </w:r>
      <w:r w:rsidR="007502AD" w:rsidRPr="006513A0">
        <w:rPr>
          <w:rFonts w:ascii="華康流隸體 Std W5" w:eastAsia="華康流隸體 Std W5" w:hAnsi="華康流隸體 Std W5" w:hint="eastAsia"/>
          <w:b/>
          <w:color w:val="E36C0A" w:themeColor="accent6" w:themeShade="BF"/>
          <w:sz w:val="28"/>
          <w:szCs w:val="28"/>
        </w:rPr>
        <w:t>通知。</w:t>
      </w:r>
    </w:p>
    <w:p w:rsidR="007502AD" w:rsidRPr="006513A0" w:rsidRDefault="006513A0" w:rsidP="00F401A8">
      <w:pPr>
        <w:pBdr>
          <w:bottom w:val="double" w:sz="6" w:space="1" w:color="auto"/>
        </w:pBdr>
        <w:spacing w:line="440" w:lineRule="exact"/>
        <w:ind w:leftChars="295" w:left="983" w:hangingChars="98" w:hanging="275"/>
        <w:rPr>
          <w:rFonts w:ascii="華康流隸體 Std W5" w:eastAsia="華康流隸體 Std W5" w:hAnsi="華康流隸體 Std W5"/>
          <w:b/>
          <w:color w:val="E36C0A" w:themeColor="accent6" w:themeShade="BF"/>
          <w:sz w:val="28"/>
          <w:szCs w:val="28"/>
        </w:rPr>
      </w:pPr>
      <w:r w:rsidRPr="006513A0">
        <w:rPr>
          <w:rFonts w:ascii="華康流隸體 Std W5" w:eastAsia="華康流隸體 Std W5" w:hAnsi="華康流隸體 Std W5" w:hint="eastAsia"/>
          <w:b/>
          <w:color w:val="E36C0A" w:themeColor="accent6" w:themeShade="BF"/>
          <w:sz w:val="28"/>
          <w:szCs w:val="28"/>
        </w:rPr>
        <w:t>2.請於</w:t>
      </w:r>
      <w:r w:rsidRPr="006513A0">
        <w:rPr>
          <w:rFonts w:ascii="華康流隸體 Std W5" w:eastAsia="華康流隸體 Std W5" w:hAnsi="華康流隸體 Std W5" w:hint="eastAsia"/>
          <w:b/>
          <w:color w:val="17365D" w:themeColor="text2" w:themeShade="BF"/>
          <w:sz w:val="28"/>
          <w:szCs w:val="28"/>
          <w:u w:val="double"/>
          <w:shd w:val="pct15" w:color="auto" w:fill="FFFFFF"/>
        </w:rPr>
        <w:t>1月20日</w:t>
      </w:r>
      <w:r w:rsidRPr="006513A0">
        <w:rPr>
          <w:rFonts w:ascii="華康流隸體 Std W5" w:eastAsia="華康流隸體 Std W5" w:hAnsi="華康流隸體 Std W5" w:hint="eastAsia"/>
          <w:b/>
          <w:color w:val="E36C0A" w:themeColor="accent6" w:themeShade="BF"/>
          <w:sz w:val="28"/>
          <w:szCs w:val="28"/>
        </w:rPr>
        <w:t>前填妥下方資料</w:t>
      </w:r>
      <w:r>
        <w:rPr>
          <w:rFonts w:ascii="華康流隸體 Std W5" w:eastAsia="華康流隸體 Std W5" w:hAnsi="華康流隸體 Std W5" w:hint="eastAsia"/>
          <w:b/>
          <w:color w:val="E36C0A" w:themeColor="accent6" w:themeShade="BF"/>
          <w:sz w:val="28"/>
          <w:szCs w:val="28"/>
        </w:rPr>
        <w:t>，</w:t>
      </w:r>
      <w:r w:rsidRPr="006513A0">
        <w:rPr>
          <w:rFonts w:ascii="華康流隸體 Std W5" w:eastAsia="華康流隸體 Std W5" w:hAnsi="華康流隸體 Std W5" w:hint="eastAsia"/>
          <w:b/>
          <w:color w:val="E36C0A" w:themeColor="accent6" w:themeShade="BF"/>
          <w:sz w:val="28"/>
          <w:szCs w:val="28"/>
        </w:rPr>
        <w:t>回傳至</w:t>
      </w:r>
      <w:r w:rsidRPr="006513A0">
        <w:rPr>
          <w:rFonts w:ascii="華康流隸體 Std W5" w:eastAsia="華康流隸體 Std W5" w:hAnsi="華康流隸體 Std W5" w:hint="eastAsia"/>
          <w:b/>
          <w:color w:val="17365D" w:themeColor="text2" w:themeShade="BF"/>
          <w:sz w:val="28"/>
          <w:szCs w:val="28"/>
        </w:rPr>
        <w:t>yoyo.fifi@msa</w:t>
      </w:r>
      <w:r w:rsidR="00F401A8">
        <w:rPr>
          <w:rFonts w:ascii="華康流隸體 Std W5" w:eastAsia="華康流隸體 Std W5" w:hAnsi="華康流隸體 Std W5" w:hint="eastAsia"/>
          <w:b/>
          <w:color w:val="17365D" w:themeColor="text2" w:themeShade="BF"/>
          <w:sz w:val="28"/>
          <w:szCs w:val="28"/>
        </w:rPr>
        <w:t>.</w:t>
      </w:r>
      <w:bookmarkStart w:id="0" w:name="_GoBack"/>
      <w:bookmarkEnd w:id="0"/>
      <w:r w:rsidRPr="006513A0">
        <w:rPr>
          <w:rFonts w:ascii="華康流隸體 Std W5" w:eastAsia="華康流隸體 Std W5" w:hAnsi="華康流隸體 Std W5" w:hint="eastAsia"/>
          <w:b/>
          <w:color w:val="17365D" w:themeColor="text2" w:themeShade="BF"/>
          <w:sz w:val="28"/>
          <w:szCs w:val="28"/>
        </w:rPr>
        <w:t>hinet.net</w:t>
      </w:r>
      <w:r w:rsidRPr="006513A0">
        <w:rPr>
          <w:rFonts w:ascii="華康流隸體 Std W5" w:eastAsia="華康流隸體 Std W5" w:hAnsi="華康流隸體 Std W5" w:hint="eastAsia"/>
          <w:b/>
          <w:color w:val="E36C0A" w:themeColor="accent6" w:themeShade="BF"/>
          <w:sz w:val="28"/>
          <w:szCs w:val="28"/>
        </w:rPr>
        <w:t>或至</w:t>
      </w:r>
      <w:r w:rsidRPr="006513A0">
        <w:rPr>
          <w:rFonts w:ascii="華康流隸體 Std W5" w:eastAsia="華康流隸體 Std W5" w:hAnsi="華康流隸體 Std W5" w:hint="eastAsia"/>
          <w:b/>
          <w:color w:val="17365D" w:themeColor="text2" w:themeShade="BF"/>
          <w:sz w:val="28"/>
          <w:szCs w:val="28"/>
        </w:rPr>
        <w:t>部落格</w:t>
      </w:r>
      <w:r w:rsidRPr="006513A0">
        <w:rPr>
          <w:rFonts w:ascii="華康流隸體 Std W5" w:eastAsia="華康流隸體 Std W5" w:hAnsi="華康流隸體 Std W5" w:hint="eastAsia"/>
          <w:b/>
          <w:color w:val="E36C0A" w:themeColor="accent6" w:themeShade="BF"/>
          <w:sz w:val="28"/>
          <w:szCs w:val="28"/>
        </w:rPr>
        <w:t>及</w:t>
      </w:r>
      <w:r w:rsidRPr="006513A0">
        <w:rPr>
          <w:rFonts w:ascii="華康流隸體 Std W5" w:eastAsia="華康流隸體 Std W5" w:hAnsi="華康流隸體 Std W5" w:hint="eastAsia"/>
          <w:b/>
          <w:color w:val="17365D" w:themeColor="text2" w:themeShade="BF"/>
          <w:sz w:val="28"/>
          <w:szCs w:val="28"/>
        </w:rPr>
        <w:t>FB</w:t>
      </w:r>
      <w:r w:rsidRPr="006513A0">
        <w:rPr>
          <w:rFonts w:ascii="華康流隸體 Std W5" w:eastAsia="華康流隸體 Std W5" w:hAnsi="華康流隸體 Std W5" w:hint="eastAsia"/>
          <w:b/>
          <w:color w:val="E36C0A" w:themeColor="accent6" w:themeShade="BF"/>
          <w:sz w:val="28"/>
          <w:szCs w:val="28"/>
        </w:rPr>
        <w:t>留言是否參加。</w:t>
      </w:r>
    </w:p>
    <w:p w:rsidR="007502AD" w:rsidRDefault="007502AD" w:rsidP="00F30494">
      <w:pPr>
        <w:pBdr>
          <w:bottom w:val="double" w:sz="6" w:space="1" w:color="auto"/>
        </w:pBdr>
        <w:spacing w:line="440" w:lineRule="exact"/>
        <w:ind w:leftChars="295" w:left="708"/>
        <w:rPr>
          <w:rFonts w:ascii="華康娃娃體 Std W7" w:eastAsia="華康娃娃體 Std W7" w:hAnsi="華康娃娃體 Std W7"/>
        </w:rPr>
      </w:pPr>
    </w:p>
    <w:p w:rsidR="00375980" w:rsidRDefault="00375980" w:rsidP="00F30494">
      <w:pPr>
        <w:spacing w:line="440" w:lineRule="exact"/>
        <w:ind w:leftChars="295" w:left="708"/>
        <w:rPr>
          <w:rFonts w:ascii="華康流隸體 Std W5" w:eastAsia="華康流隸體 Std W5" w:hAnsi="華康流隸體 Std W5"/>
          <w:sz w:val="28"/>
          <w:szCs w:val="28"/>
        </w:rPr>
      </w:pPr>
    </w:p>
    <w:p w:rsidR="007502AD" w:rsidRPr="007502AD" w:rsidRDefault="007502AD" w:rsidP="00F30494">
      <w:pPr>
        <w:spacing w:line="440" w:lineRule="exact"/>
        <w:ind w:leftChars="295" w:left="708"/>
        <w:rPr>
          <w:rFonts w:ascii="華康流隸體 Std W5" w:eastAsia="華康流隸體 Std W5" w:hAnsi="華康流隸體 Std W5"/>
          <w:sz w:val="28"/>
          <w:szCs w:val="28"/>
        </w:rPr>
      </w:pPr>
      <w:r w:rsidRPr="007502AD">
        <w:rPr>
          <w:rFonts w:ascii="華康流隸體 Std W5" w:eastAsia="華康流隸體 Std W5" w:hAnsi="華康流隸體 Std W5" w:hint="eastAsia"/>
          <w:sz w:val="28"/>
          <w:szCs w:val="28"/>
        </w:rPr>
        <w:t>姓名:</w:t>
      </w:r>
    </w:p>
    <w:p w:rsidR="007502AD" w:rsidRPr="007502AD" w:rsidRDefault="007502AD" w:rsidP="00F30494">
      <w:pPr>
        <w:spacing w:line="440" w:lineRule="exact"/>
        <w:ind w:leftChars="295" w:left="708"/>
        <w:rPr>
          <w:rFonts w:ascii="華康流隸體 Std W5" w:eastAsia="華康流隸體 Std W5" w:hAnsi="華康流隸體 Std W5"/>
          <w:sz w:val="28"/>
          <w:szCs w:val="28"/>
        </w:rPr>
      </w:pPr>
    </w:p>
    <w:p w:rsidR="007502AD" w:rsidRPr="007502AD" w:rsidRDefault="00412A69" w:rsidP="00F30494">
      <w:pPr>
        <w:spacing w:line="440" w:lineRule="exact"/>
        <w:ind w:leftChars="295" w:left="708"/>
        <w:rPr>
          <w:rFonts w:ascii="華康流隸體 Std W5" w:eastAsia="華康流隸體 Std W5" w:hAnsi="華康流隸體 Std W5"/>
          <w:sz w:val="28"/>
          <w:szCs w:val="28"/>
        </w:rPr>
      </w:pPr>
      <w:r>
        <w:rPr>
          <w:rFonts w:ascii="華康流隸體 Std W5" w:eastAsia="華康流隸體 Std W5" w:hAnsi="華康流隸體 Std W5" w:hint="eastAsia"/>
          <w:sz w:val="28"/>
          <w:szCs w:val="28"/>
        </w:rPr>
        <w:sym w:font="Wingdings" w:char="F06F"/>
      </w:r>
      <w:r w:rsidR="007502AD" w:rsidRPr="007502AD">
        <w:rPr>
          <w:rFonts w:ascii="華康流隸體 Std W5" w:eastAsia="華康流隸體 Std W5" w:hAnsi="華康流隸體 Std W5" w:hint="eastAsia"/>
          <w:sz w:val="28"/>
          <w:szCs w:val="28"/>
        </w:rPr>
        <w:t>參加   參加人數:</w:t>
      </w:r>
      <w:r w:rsidR="007A5BD1" w:rsidRPr="007A5BD1">
        <w:rPr>
          <w:rFonts w:ascii="華康流隸體 Std W5" w:eastAsia="華康流隸體 Std W5" w:hAnsi="華康流隸體 Std W5" w:hint="eastAsia"/>
          <w:sz w:val="28"/>
          <w:szCs w:val="28"/>
        </w:rPr>
        <w:t xml:space="preserve"> </w:t>
      </w:r>
      <w:r w:rsidR="007A5BD1" w:rsidRPr="007502AD">
        <w:rPr>
          <w:rFonts w:ascii="華康流隸體 Std W5" w:eastAsia="華康流隸體 Std W5" w:hAnsi="華康流隸體 Std W5" w:hint="eastAsia"/>
          <w:sz w:val="28"/>
          <w:szCs w:val="28"/>
        </w:rPr>
        <w:t>大人</w:t>
      </w:r>
      <w:r w:rsidR="007502AD" w:rsidRPr="007502AD">
        <w:rPr>
          <w:rFonts w:ascii="華康流隸體 Std W5" w:eastAsia="華康流隸體 Std W5" w:hAnsi="華康流隸體 Std W5" w:hint="eastAsia"/>
          <w:sz w:val="28"/>
          <w:szCs w:val="28"/>
        </w:rPr>
        <w:t xml:space="preserve">_____   </w:t>
      </w:r>
      <w:r w:rsidR="007A5BD1" w:rsidRPr="007502AD">
        <w:rPr>
          <w:rFonts w:ascii="華康流隸體 Std W5" w:eastAsia="華康流隸體 Std W5" w:hAnsi="華康流隸體 Std W5" w:hint="eastAsia"/>
          <w:sz w:val="28"/>
          <w:szCs w:val="28"/>
        </w:rPr>
        <w:t>小朋友(不含LION)</w:t>
      </w:r>
      <w:r w:rsidR="007502AD" w:rsidRPr="007502AD">
        <w:rPr>
          <w:rFonts w:ascii="華康流隸體 Std W5" w:eastAsia="華康流隸體 Std W5" w:hAnsi="華康流隸體 Std W5" w:hint="eastAsia"/>
          <w:sz w:val="28"/>
          <w:szCs w:val="28"/>
        </w:rPr>
        <w:t>____</w:t>
      </w:r>
    </w:p>
    <w:p w:rsidR="007502AD" w:rsidRPr="007502AD" w:rsidRDefault="007502AD" w:rsidP="00F30494">
      <w:pPr>
        <w:spacing w:line="440" w:lineRule="exact"/>
        <w:ind w:leftChars="295" w:left="708"/>
        <w:rPr>
          <w:rFonts w:ascii="華康流隸體 Std W5" w:eastAsia="華康流隸體 Std W5" w:hAnsi="華康流隸體 Std W5"/>
          <w:sz w:val="28"/>
          <w:szCs w:val="28"/>
        </w:rPr>
      </w:pPr>
      <w:r w:rsidRPr="007502AD">
        <w:rPr>
          <w:rFonts w:ascii="華康流隸體 Std W5" w:eastAsia="華康流隸體 Std W5" w:hAnsi="華康流隸體 Std W5" w:hint="eastAsia"/>
          <w:sz w:val="28"/>
          <w:szCs w:val="28"/>
        </w:rPr>
        <w:t xml:space="preserve">         </w:t>
      </w:r>
      <w:r w:rsidR="00412A69">
        <w:rPr>
          <w:rFonts w:ascii="華康流隸體 Std W5" w:eastAsia="華康流隸體 Std W5" w:hAnsi="華康流隸體 Std W5" w:hint="eastAsia"/>
          <w:sz w:val="28"/>
          <w:szCs w:val="28"/>
        </w:rPr>
        <w:sym w:font="Wingdings" w:char="F06F"/>
      </w:r>
      <w:r w:rsidRPr="007502AD">
        <w:rPr>
          <w:rFonts w:ascii="華康流隸體 Std W5" w:eastAsia="華康流隸體 Std W5" w:hAnsi="華康流隸體 Std W5" w:hint="eastAsia"/>
          <w:sz w:val="28"/>
          <w:szCs w:val="28"/>
        </w:rPr>
        <w:t xml:space="preserve">搭乘遊覽車            </w:t>
      </w:r>
      <w:r w:rsidR="00412A69">
        <w:rPr>
          <w:rFonts w:ascii="華康流隸體 Std W5" w:eastAsia="華康流隸體 Std W5" w:hAnsi="華康流隸體 Std W5" w:hint="eastAsia"/>
          <w:sz w:val="28"/>
          <w:szCs w:val="28"/>
        </w:rPr>
        <w:sym w:font="Wingdings" w:char="F06F"/>
      </w:r>
      <w:r w:rsidRPr="007502AD">
        <w:rPr>
          <w:rFonts w:ascii="華康流隸體 Std W5" w:eastAsia="華康流隸體 Std W5" w:hAnsi="華康流隸體 Std W5" w:hint="eastAsia"/>
          <w:sz w:val="28"/>
          <w:szCs w:val="28"/>
        </w:rPr>
        <w:t xml:space="preserve">自行開車前往     </w:t>
      </w:r>
    </w:p>
    <w:p w:rsidR="007502AD" w:rsidRDefault="007502AD" w:rsidP="00F30494">
      <w:pPr>
        <w:spacing w:line="440" w:lineRule="exact"/>
        <w:ind w:leftChars="295" w:left="708"/>
        <w:rPr>
          <w:rFonts w:ascii="華康流隸體 Std W5" w:eastAsia="華康流隸體 Std W5" w:hAnsi="華康流隸體 Std W5"/>
          <w:sz w:val="28"/>
          <w:szCs w:val="28"/>
        </w:rPr>
      </w:pPr>
      <w:r w:rsidRPr="007502AD">
        <w:rPr>
          <w:rFonts w:ascii="華康流隸體 Std W5" w:eastAsia="華康流隸體 Std W5" w:hAnsi="華康流隸體 Std W5" w:hint="eastAsia"/>
          <w:sz w:val="28"/>
          <w:szCs w:val="28"/>
        </w:rPr>
        <w:t xml:space="preserve">         </w:t>
      </w:r>
      <w:r w:rsidR="00412A69">
        <w:rPr>
          <w:rFonts w:ascii="華康流隸體 Std W5" w:eastAsia="華康流隸體 Std W5" w:hAnsi="華康流隸體 Std W5" w:hint="eastAsia"/>
          <w:sz w:val="28"/>
          <w:szCs w:val="28"/>
        </w:rPr>
        <w:sym w:font="Wingdings" w:char="F06F"/>
      </w:r>
      <w:r w:rsidRPr="007502AD">
        <w:rPr>
          <w:rFonts w:ascii="華康流隸體 Std W5" w:eastAsia="華康流隸體 Std W5" w:hAnsi="華康流隸體 Std W5" w:hint="eastAsia"/>
          <w:sz w:val="28"/>
          <w:szCs w:val="28"/>
        </w:rPr>
        <w:t>中午自行前往雙</w:t>
      </w:r>
      <w:r w:rsidRPr="00412A69">
        <w:rPr>
          <w:rFonts w:ascii="華康流隸體 Std W5" w:eastAsia="華康流隸體 Std W5" w:hAnsi="華康流隸體 Std W5" w:hint="eastAsia"/>
          <w:sz w:val="28"/>
          <w:szCs w:val="28"/>
        </w:rPr>
        <w:t>龍國小</w:t>
      </w:r>
    </w:p>
    <w:p w:rsidR="007A5BD1" w:rsidRPr="007A5BD1" w:rsidRDefault="007A5BD1" w:rsidP="00F30494">
      <w:pPr>
        <w:spacing w:line="440" w:lineRule="exact"/>
        <w:ind w:leftChars="295" w:left="708"/>
        <w:rPr>
          <w:rFonts w:ascii="華康流隸體 Std W5" w:eastAsia="華康流隸體 Std W5" w:hAnsi="華康流隸體 Std W5"/>
          <w:u w:val="double"/>
        </w:rPr>
      </w:pPr>
      <w:r>
        <w:rPr>
          <w:rFonts w:ascii="華康流隸體 Std W5" w:eastAsia="華康流隸體 Std W5" w:hAnsi="華康流隸體 Std W5" w:hint="eastAsia"/>
          <w:sz w:val="28"/>
          <w:szCs w:val="28"/>
        </w:rPr>
        <w:t xml:space="preserve">         </w:t>
      </w:r>
      <w:r>
        <w:rPr>
          <w:rFonts w:ascii="華康流隸體 Std W5" w:eastAsia="華康流隸體 Std W5" w:hAnsi="華康流隸體 Std W5" w:hint="eastAsia"/>
          <w:sz w:val="28"/>
          <w:szCs w:val="28"/>
        </w:rPr>
        <w:sym w:font="Wingdings" w:char="F06F"/>
      </w:r>
      <w:r>
        <w:rPr>
          <w:rFonts w:ascii="華康流隸體 Std W5" w:eastAsia="華康流隸體 Std W5" w:hAnsi="華康流隸體 Std W5" w:hint="eastAsia"/>
          <w:sz w:val="28"/>
          <w:szCs w:val="28"/>
        </w:rPr>
        <w:t>報名家長組　　人數：</w:t>
      </w:r>
      <w:r w:rsidRPr="007A5BD1">
        <w:rPr>
          <w:rFonts w:ascii="華康流隸體 Std W5" w:eastAsia="華康流隸體 Std W5" w:hAnsi="華康流隸體 Std W5" w:hint="eastAsia"/>
          <w:sz w:val="28"/>
          <w:szCs w:val="28"/>
          <w:u w:val="single"/>
        </w:rPr>
        <w:t xml:space="preserve">　　</w:t>
      </w:r>
    </w:p>
    <w:p w:rsidR="007A5BD1" w:rsidRDefault="007A5BD1" w:rsidP="007502AD">
      <w:pPr>
        <w:spacing w:line="440" w:lineRule="exact"/>
        <w:ind w:leftChars="295" w:left="708"/>
        <w:rPr>
          <w:rFonts w:ascii="華康流隸體 Std W5" w:eastAsia="華康流隸體 Std W5" w:hAnsi="華康流隸體 Std W5"/>
          <w:sz w:val="28"/>
          <w:szCs w:val="28"/>
        </w:rPr>
      </w:pPr>
    </w:p>
    <w:p w:rsidR="007502AD" w:rsidRPr="007502AD" w:rsidRDefault="00412A69" w:rsidP="007502AD">
      <w:pPr>
        <w:spacing w:line="440" w:lineRule="exact"/>
        <w:ind w:leftChars="295" w:left="708"/>
        <w:rPr>
          <w:rFonts w:ascii="華康流隸體 Std W5" w:eastAsia="華康流隸體 Std W5" w:hAnsi="華康流隸體 Std W5"/>
        </w:rPr>
      </w:pPr>
      <w:r>
        <w:rPr>
          <w:rFonts w:ascii="華康流隸體 Std W5" w:eastAsia="華康流隸體 Std W5" w:hAnsi="華康流隸體 Std W5" w:hint="eastAsia"/>
          <w:sz w:val="28"/>
          <w:szCs w:val="28"/>
        </w:rPr>
        <w:sym w:font="Wingdings" w:char="F06F"/>
      </w:r>
      <w:r w:rsidR="007502AD" w:rsidRPr="007502AD">
        <w:rPr>
          <w:rFonts w:ascii="華康流隸體 Std W5" w:eastAsia="華康流隸體 Std W5" w:hAnsi="華康流隸體 Std W5" w:hint="eastAsia"/>
          <w:sz w:val="28"/>
          <w:szCs w:val="28"/>
        </w:rPr>
        <w:t>不參加</w:t>
      </w:r>
    </w:p>
    <w:sectPr w:rsidR="007502AD" w:rsidRPr="007502AD" w:rsidSect="007A5BD1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9CB" w:rsidRDefault="009A59CB" w:rsidP="007A5BD1">
      <w:r>
        <w:separator/>
      </w:r>
    </w:p>
  </w:endnote>
  <w:endnote w:type="continuationSeparator" w:id="0">
    <w:p w:rsidR="009A59CB" w:rsidRDefault="009A59CB" w:rsidP="007A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行書體 Std W5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華康娃娃體 Std W7">
    <w:altName w:val="Arial Unicode MS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華康流隸體 Std W5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9CB" w:rsidRDefault="009A59CB" w:rsidP="007A5BD1">
      <w:r>
        <w:separator/>
      </w:r>
    </w:p>
  </w:footnote>
  <w:footnote w:type="continuationSeparator" w:id="0">
    <w:p w:rsidR="009A59CB" w:rsidRDefault="009A59CB" w:rsidP="007A5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CA"/>
    <w:rsid w:val="00077054"/>
    <w:rsid w:val="000B1866"/>
    <w:rsid w:val="00375980"/>
    <w:rsid w:val="00412A69"/>
    <w:rsid w:val="00526DA6"/>
    <w:rsid w:val="006513A0"/>
    <w:rsid w:val="007502AD"/>
    <w:rsid w:val="007A5BD1"/>
    <w:rsid w:val="007D32F6"/>
    <w:rsid w:val="009A59CB"/>
    <w:rsid w:val="00BA3ACA"/>
    <w:rsid w:val="00BD038B"/>
    <w:rsid w:val="00F30494"/>
    <w:rsid w:val="00F4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C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5BD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5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5BD1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C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5BD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5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5BD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0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74</Words>
  <Characters>424</Characters>
  <Application>Microsoft Office Word</Application>
  <DocSecurity>0</DocSecurity>
  <Lines>3</Lines>
  <Paragraphs>1</Paragraphs>
  <ScaleCrop>false</ScaleCrop>
  <Company>Toshiba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Feng</cp:lastModifiedBy>
  <cp:revision>6</cp:revision>
  <dcterms:created xsi:type="dcterms:W3CDTF">2012-01-03T13:01:00Z</dcterms:created>
  <dcterms:modified xsi:type="dcterms:W3CDTF">2012-01-03T18:45:00Z</dcterms:modified>
</cp:coreProperties>
</file>